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104" w:rsidRDefault="00114755">
      <w:pPr>
        <w:rPr>
          <w:rFonts w:ascii="Times New Roman" w:eastAsia="Times New Roman" w:hAnsi="Times New Roman" w:cs="Times New Roman"/>
          <w:b/>
          <w:sz w:val="28"/>
          <w:shd w:val="clear" w:color="auto" w:fill="FFFFFF"/>
        </w:rPr>
      </w:pPr>
      <w:bookmarkStart w:id="0" w:name="_GoBack"/>
      <w:bookmarkEnd w:id="0"/>
      <w:r>
        <w:rPr>
          <w:rFonts w:ascii="Times New Roman" w:eastAsia="Times New Roman" w:hAnsi="Times New Roman" w:cs="Times New Roman"/>
          <w:b/>
          <w:sz w:val="28"/>
        </w:rPr>
        <w:t>Журналист – әмбебеп маман екендігін ескерсек, оның фото тілші қызметін де атқара алатындығына шек келтірмейміз.  Себебі, СУРЕТ – журналисті</w:t>
      </w:r>
      <w:r>
        <w:rPr>
          <w:rFonts w:ascii="Times New Roman" w:eastAsia="Times New Roman" w:hAnsi="Times New Roman" w:cs="Times New Roman"/>
          <w:b/>
          <w:sz w:val="28"/>
        </w:rPr>
        <w:t>ң қосымша қаруы, серігі, қызметінің нәтижесі, конвергенттілігінің айқындамасы, жеке архиві, ақылшысы тіпті дәлелі мен дәйегі.</w:t>
      </w:r>
    </w:p>
    <w:p w:rsidR="00671104" w:rsidRDefault="00114755">
      <w:pP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rPr>
        <w:t>Журналист өзінің  күнделікті қызметін атқару барысында тарихтың хроникасын жасайды, өткен күннен болашаққа дерек қалдырады, ақпара</w:t>
      </w:r>
      <w:r>
        <w:rPr>
          <w:rFonts w:ascii="Times New Roman" w:eastAsia="Times New Roman" w:hAnsi="Times New Roman" w:cs="Times New Roman"/>
          <w:b/>
          <w:sz w:val="28"/>
        </w:rPr>
        <w:t>т таратып, қоғамдық пікір туғызады.</w:t>
      </w:r>
    </w:p>
    <w:p w:rsidR="00671104" w:rsidRDefault="00671104">
      <w:pPr>
        <w:rPr>
          <w:rFonts w:ascii="Times New Roman" w:eastAsia="Times New Roman" w:hAnsi="Times New Roman" w:cs="Times New Roman"/>
          <w:sz w:val="28"/>
          <w:shd w:val="clear" w:color="auto" w:fill="FFFFFF"/>
        </w:rPr>
      </w:pPr>
    </w:p>
    <w:p w:rsidR="00671104" w:rsidRDefault="00671104">
      <w:pPr>
        <w:rPr>
          <w:rFonts w:ascii="Times New Roman" w:eastAsia="Times New Roman" w:hAnsi="Times New Roman" w:cs="Times New Roman"/>
          <w:sz w:val="28"/>
          <w:shd w:val="clear" w:color="auto" w:fill="FFFFFF"/>
        </w:rPr>
      </w:pPr>
    </w:p>
    <w:p w:rsidR="00671104" w:rsidRDefault="00114755">
      <w:pP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Тарихи фотосуреттердің негізгі  құндылығы – уақыт ырғағын бағалап, өткеннен өнеге, тарихи бұрқасындардан сабақ алу, қателіктерден қорытынды шығаруда болатын. Осы негізгі түйіннің басты қайнары журналистика әлемі арқылы</w:t>
      </w:r>
      <w:r>
        <w:rPr>
          <w:rFonts w:ascii="Times New Roman" w:eastAsia="Times New Roman" w:hAnsi="Times New Roman" w:cs="Times New Roman"/>
          <w:sz w:val="28"/>
          <w:shd w:val="clear" w:color="auto" w:fill="FFFFFF"/>
        </w:rPr>
        <w:t xml:space="preserve"> мол мүмкіндіктерге ие болды. Үздіксіз, адам ширегіне бойлап болмайтын ақпарат ағымының ішінде адамзат тарихи фотосуреттердегі ақпарат арқылы  өзін таныды, жалқы ғұмыр кешіп, жалпы қоғамдық игіліктерді құнттаудың негізгі тәлімін игерді. Тарихи фотосуреттер</w:t>
      </w:r>
      <w:r>
        <w:rPr>
          <w:rFonts w:ascii="Times New Roman" w:eastAsia="Times New Roman" w:hAnsi="Times New Roman" w:cs="Times New Roman"/>
          <w:sz w:val="28"/>
          <w:shd w:val="clear" w:color="auto" w:fill="FFFFFF"/>
        </w:rPr>
        <w:t xml:space="preserve"> бейнелеген портреттер, қозғалыстар, дәуір үні – аудиторияға ақпарат беруде мол мүмкіндіктер мен алуантүрлі ақпарат бағыттарын сыйлады. Күнделікті репортаждар, корреспонденция фотография көмегімен жанданып, «бүгінгі күн – ертеңгі тарих» екендігін айғақтады</w:t>
      </w:r>
      <w:r>
        <w:rPr>
          <w:rFonts w:ascii="Times New Roman" w:eastAsia="Times New Roman" w:hAnsi="Times New Roman" w:cs="Times New Roman"/>
          <w:sz w:val="28"/>
          <w:shd w:val="clear" w:color="auto" w:fill="FFFFFF"/>
        </w:rPr>
        <w:t>.</w:t>
      </w:r>
    </w:p>
    <w:p w:rsidR="00671104" w:rsidRDefault="00114755">
      <w:pPr>
        <w:rPr>
          <w:rFonts w:ascii="Times New Roman" w:eastAsia="Times New Roman" w:hAnsi="Times New Roman" w:cs="Times New Roman"/>
          <w:sz w:val="28"/>
        </w:rPr>
      </w:pPr>
      <w:r>
        <w:rPr>
          <w:rFonts w:ascii="Times New Roman" w:eastAsia="Times New Roman" w:hAnsi="Times New Roman" w:cs="Times New Roman"/>
          <w:sz w:val="28"/>
        </w:rPr>
        <w:t xml:space="preserve">Танымал фотографтардың туындыларынан, фотогалереясынан уақыттың хроникасы, тарихтың бір-бір кезеңдері аңдалды. Біздің өмірімізді дәл суреттеп,  мәнді де мағыналы ететін, оны қалыпқа салып сипаттауда зор септігін тигізген жетістіктердің негізгі іргетасын </w:t>
      </w:r>
      <w:r>
        <w:rPr>
          <w:rFonts w:ascii="Times New Roman" w:eastAsia="Times New Roman" w:hAnsi="Times New Roman" w:cs="Times New Roman"/>
          <w:sz w:val="28"/>
        </w:rPr>
        <w:t>фотография қалады. Ал фотожурналистика миссиясы өзге де фотографиялық өнер бағдарларына қарағанда күнделікті жүріп жататын, біз көбіне байқай бермейтін шындықты көбірек сипаттаудан тұрады.</w:t>
      </w:r>
    </w:p>
    <w:p w:rsidR="00671104" w:rsidRDefault="00114755">
      <w:pPr>
        <w:rPr>
          <w:rFonts w:ascii="Times New Roman" w:eastAsia="Times New Roman" w:hAnsi="Times New Roman" w:cs="Times New Roman"/>
          <w:sz w:val="28"/>
        </w:rPr>
      </w:pPr>
      <w:r>
        <w:rPr>
          <w:rFonts w:ascii="Times New Roman" w:eastAsia="Times New Roman" w:hAnsi="Times New Roman" w:cs="Times New Roman"/>
          <w:sz w:val="28"/>
        </w:rPr>
        <w:t>Фотоөнер қазіргі уақытта бейнелеу өнерінің маңызды бір түрі саналад</w:t>
      </w:r>
      <w:r>
        <w:rPr>
          <w:rFonts w:ascii="Times New Roman" w:eastAsia="Times New Roman" w:hAnsi="Times New Roman" w:cs="Times New Roman"/>
          <w:sz w:val="28"/>
        </w:rPr>
        <w:t>ы, қазіргі заманғы бұқаралық мәдениетте басты орынға ие. Фотоөнермен кез келген талапкер шұғылдана алады. Оның ең негізгі қиындығы – қас-қағым сәтті ұстап қалу, фотосурет арқылы оқиға мен уақытты сөйлету.</w:t>
      </w:r>
    </w:p>
    <w:p w:rsidR="00671104" w:rsidRDefault="00114755">
      <w:pPr>
        <w:rPr>
          <w:rFonts w:ascii="Times New Roman" w:eastAsia="Times New Roman" w:hAnsi="Times New Roman" w:cs="Times New Roman"/>
          <w:sz w:val="28"/>
        </w:rPr>
      </w:pPr>
      <w:r>
        <w:rPr>
          <w:rFonts w:ascii="Times New Roman" w:eastAsia="Times New Roman" w:hAnsi="Times New Roman" w:cs="Times New Roman"/>
          <w:sz w:val="28"/>
        </w:rPr>
        <w:t>Өткен ХХ ғасырда кинематографияның пайда болуы, кад</w:t>
      </w:r>
      <w:r>
        <w:rPr>
          <w:rFonts w:ascii="Times New Roman" w:eastAsia="Times New Roman" w:hAnsi="Times New Roman" w:cs="Times New Roman"/>
          <w:sz w:val="28"/>
        </w:rPr>
        <w:t xml:space="preserve">рлық жиіліктегі фотолардың топтамасына жанбітіруден туындады. </w:t>
      </w:r>
      <w:r>
        <w:rPr>
          <w:rFonts w:ascii="Times New Roman" w:eastAsia="Times New Roman" w:hAnsi="Times New Roman" w:cs="Times New Roman"/>
          <w:b/>
          <w:sz w:val="28"/>
        </w:rPr>
        <w:t>Фотоөнер ғылыми тілде пластикалық өнер деп те аталады</w:t>
      </w:r>
      <w:r>
        <w:rPr>
          <w:rFonts w:ascii="Times New Roman" w:eastAsia="Times New Roman" w:hAnsi="Times New Roman" w:cs="Times New Roman"/>
          <w:sz w:val="28"/>
        </w:rPr>
        <w:t xml:space="preserve">. Пластиктен жасалған өнер –  өнер түрлерін біріктіретін ұғым, олардың туындылары кеңістікте бар, уақыт бойынша өзгермей және дамымай, нақты </w:t>
      </w:r>
      <w:r>
        <w:rPr>
          <w:rFonts w:ascii="Times New Roman" w:eastAsia="Times New Roman" w:hAnsi="Times New Roman" w:cs="Times New Roman"/>
          <w:sz w:val="28"/>
        </w:rPr>
        <w:t xml:space="preserve">бір аралықты сипаттайды. Онда қимыл мен бейнелер қозғалысы болмайды, тек сұлба ақпарат беруші басты </w:t>
      </w:r>
      <w:r>
        <w:rPr>
          <w:rFonts w:ascii="Times New Roman" w:eastAsia="Times New Roman" w:hAnsi="Times New Roman" w:cs="Times New Roman"/>
          <w:sz w:val="28"/>
        </w:rPr>
        <w:lastRenderedPageBreak/>
        <w:t xml:space="preserve">детальға айналады.  Сурет бейнелеу өнеріндегі пластикалық өнерге жатады, журналистикада кадрлық ақпаратты берудің функциясын жүзеге асырады. </w:t>
      </w:r>
      <w:r>
        <w:rPr>
          <w:rFonts w:ascii="Times New Roman" w:eastAsia="Times New Roman" w:hAnsi="Times New Roman" w:cs="Times New Roman"/>
          <w:sz w:val="28"/>
        </w:rPr>
        <w:br/>
        <w:t xml:space="preserve"> </w:t>
      </w:r>
      <w:r>
        <w:rPr>
          <w:rFonts w:ascii="Times New Roman" w:eastAsia="Times New Roman" w:hAnsi="Times New Roman" w:cs="Times New Roman"/>
          <w:sz w:val="28"/>
        </w:rPr>
        <w:tab/>
        <w:t>Бүгінгі күні</w:t>
      </w:r>
      <w:r>
        <w:rPr>
          <w:rFonts w:ascii="Times New Roman" w:eastAsia="Times New Roman" w:hAnsi="Times New Roman" w:cs="Times New Roman"/>
          <w:sz w:val="28"/>
        </w:rPr>
        <w:t xml:space="preserve"> әрбір адам өздерімен бірге ұялы телефон, гаджет, планшет алып, композиция принциптері туралы, көркем бейнені жасау заңдары туралы білімдерінің жоқтығына қарамастан, өз әлемнің суретін, шындыққа өз көзқарасын, ал көбінесе - өзінің виртуалды шынайылығын жас</w:t>
      </w:r>
      <w:r>
        <w:rPr>
          <w:rFonts w:ascii="Times New Roman" w:eastAsia="Times New Roman" w:hAnsi="Times New Roman" w:cs="Times New Roman"/>
          <w:sz w:val="28"/>
        </w:rPr>
        <w:t>ай алады. Алайда қызығушылықтан туған бұл туындылардың ішінде тарихи фотоға айналатын деректер некен-саяқ. Олардың табиғатына күнделікті қозғалыстан, тіршілік кешудің өзіндік формасынан ақпарат беру сипаты басым.</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1932 жылы Венгр ойшылы, дизайнер және көрке</w:t>
      </w:r>
      <w:r>
        <w:rPr>
          <w:rFonts w:ascii="Times New Roman" w:eastAsia="Times New Roman" w:hAnsi="Times New Roman" w:cs="Times New Roman"/>
          <w:sz w:val="28"/>
        </w:rPr>
        <w:t xml:space="preserve">м білім беру саласындағы беделді педагог Л. Мохой-Надь </w:t>
      </w:r>
      <w:r>
        <w:rPr>
          <w:rFonts w:ascii="Times New Roman" w:eastAsia="Times New Roman" w:hAnsi="Times New Roman" w:cs="Times New Roman"/>
          <w:b/>
          <w:sz w:val="28"/>
        </w:rPr>
        <w:t xml:space="preserve">фотографияны  «біздің дәуіріміздің объективті нысаны» деп атады. </w:t>
      </w:r>
      <w:r>
        <w:rPr>
          <w:rFonts w:ascii="Times New Roman" w:eastAsia="Times New Roman" w:hAnsi="Times New Roman" w:cs="Times New Roman"/>
          <w:sz w:val="28"/>
        </w:rPr>
        <w:t>Мохой-Надь фотосуретті білуді - жазу білімімен қатар қояды, сонымен бірге аппеляциялық емес қорытынды жасай отырып, болашақта оқи және ж</w:t>
      </w:r>
      <w:r>
        <w:rPr>
          <w:rFonts w:ascii="Times New Roman" w:eastAsia="Times New Roman" w:hAnsi="Times New Roman" w:cs="Times New Roman"/>
          <w:sz w:val="28"/>
        </w:rPr>
        <w:t xml:space="preserve">аза алмайтын адам ғана емес, сонымен қатар </w:t>
      </w:r>
      <w:r>
        <w:rPr>
          <w:rFonts w:ascii="Times New Roman" w:eastAsia="Times New Roman" w:hAnsi="Times New Roman" w:cs="Times New Roman"/>
          <w:b/>
          <w:sz w:val="28"/>
        </w:rPr>
        <w:t>суретке түсіре алмайтын адамның өзі  сауатсыз</w:t>
      </w:r>
      <w:r>
        <w:rPr>
          <w:rFonts w:ascii="Times New Roman" w:eastAsia="Times New Roman" w:hAnsi="Times New Roman" w:cs="Times New Roman"/>
          <w:sz w:val="28"/>
        </w:rPr>
        <w:t xml:space="preserve"> деп саналатындығын айтады. Бұл тұжырымнан, фотосуреттің өміршеңдігін және уақыт пен кеңістіктегі тұрақсыздықтан орнықтылықты іздеп тауып, оны аудиторияға жеткізе білет</w:t>
      </w:r>
      <w:r>
        <w:rPr>
          <w:rFonts w:ascii="Times New Roman" w:eastAsia="Times New Roman" w:hAnsi="Times New Roman" w:cs="Times New Roman"/>
          <w:sz w:val="28"/>
        </w:rPr>
        <w:t>ін қасиетін ерекше айта кеткен жөн. Қандай да бір фотосуреттің пайда болуындағы толғақты мәселелері әртекті. Кейбір фотосуреттер арнайы уақыт аралығындағы дайындықтан туады, кейбір туындылар қайшылық пен қарбаласта дүниеге келеді. ол олардың көптеген уақыт</w:t>
      </w:r>
      <w:r>
        <w:rPr>
          <w:rFonts w:ascii="Times New Roman" w:eastAsia="Times New Roman" w:hAnsi="Times New Roman" w:cs="Times New Roman"/>
          <w:sz w:val="28"/>
        </w:rPr>
        <w:t xml:space="preserve"> өте келе айрықша маңызға ие болуын қоғамның бағыт-бағдары мен саясат, ізденістер мен әлеуметтік топтың қызығушылығы шешеді. Мысалы, қоғамдағы идеал тұлғаның сипаттаған фотосын барша әлеумет назарда ұстайды, архивтерден тауып алып, сөз етеді, талқылайды. О</w:t>
      </w:r>
      <w:r>
        <w:rPr>
          <w:rFonts w:ascii="Times New Roman" w:eastAsia="Times New Roman" w:hAnsi="Times New Roman" w:cs="Times New Roman"/>
          <w:sz w:val="28"/>
        </w:rPr>
        <w:t>сылайша, фототуынды тарихи реңге бояла түседі. Сан түрлі фотосуреттер арасында оның тарихқа тиек болуына ықпал жасайтын факторлар өте көп. Олардың маңыздыларына:</w:t>
      </w:r>
      <w:r>
        <w:rPr>
          <w:rFonts w:ascii="Times New Roman" w:eastAsia="Times New Roman" w:hAnsi="Times New Roman" w:cs="Times New Roman"/>
          <w:sz w:val="28"/>
        </w:rPr>
        <w:br/>
        <w:t xml:space="preserve">     -    фотосуреттің сапасы;</w:t>
      </w:r>
    </w:p>
    <w:p w:rsidR="00671104" w:rsidRDefault="00114755">
      <w:pPr>
        <w:numPr>
          <w:ilvl w:val="0"/>
          <w:numId w:val="1"/>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автордың шеберлігі;</w:t>
      </w:r>
    </w:p>
    <w:p w:rsidR="00671104" w:rsidRDefault="00114755">
      <w:pPr>
        <w:numPr>
          <w:ilvl w:val="0"/>
          <w:numId w:val="1"/>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уақыт пен кеңістік жағынан маңыздылығы;</w:t>
      </w:r>
    </w:p>
    <w:p w:rsidR="00671104" w:rsidRDefault="00114755">
      <w:pPr>
        <w:numPr>
          <w:ilvl w:val="0"/>
          <w:numId w:val="1"/>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фот</w:t>
      </w:r>
      <w:r>
        <w:rPr>
          <w:rFonts w:ascii="Times New Roman" w:eastAsia="Times New Roman" w:hAnsi="Times New Roman" w:cs="Times New Roman"/>
          <w:sz w:val="28"/>
        </w:rPr>
        <w:t>о бедеріндегі бейнесипат;</w:t>
      </w:r>
    </w:p>
    <w:p w:rsidR="00671104" w:rsidRDefault="00114755">
      <w:pPr>
        <w:numPr>
          <w:ilvl w:val="0"/>
          <w:numId w:val="1"/>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фотоның жалпыадамзаттық құндылықтарға деген арақатынасының жоғары болуы;</w:t>
      </w:r>
    </w:p>
    <w:p w:rsidR="00671104" w:rsidRDefault="00114755">
      <w:pPr>
        <w:numPr>
          <w:ilvl w:val="0"/>
          <w:numId w:val="1"/>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тәлім-тәрбиелік мәні;</w:t>
      </w:r>
    </w:p>
    <w:p w:rsidR="00671104" w:rsidRDefault="00114755">
      <w:pPr>
        <w:numPr>
          <w:ilvl w:val="0"/>
          <w:numId w:val="1"/>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ақпараттық сипатта болса, көтерген проблемасының маңыздылығы сынды себептер жатады. </w:t>
      </w:r>
    </w:p>
    <w:p w:rsidR="00671104" w:rsidRDefault="00114755">
      <w:pPr>
        <w:spacing w:after="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Қазіргі заманғы фотосуреттің ең маңызды қос ф</w:t>
      </w:r>
      <w:r>
        <w:rPr>
          <w:rFonts w:ascii="Times New Roman" w:eastAsia="Times New Roman" w:hAnsi="Times New Roman" w:cs="Times New Roman"/>
          <w:sz w:val="28"/>
        </w:rPr>
        <w:t xml:space="preserve">ункциясы бар. Оларға әлеуметтік және қосалқы функциялар жатады. </w:t>
      </w:r>
    </w:p>
    <w:p w:rsidR="00671104" w:rsidRDefault="00114755">
      <w:pPr>
        <w:rPr>
          <w:rFonts w:ascii="Times New Roman" w:eastAsia="Times New Roman" w:hAnsi="Times New Roman" w:cs="Times New Roman"/>
          <w:sz w:val="28"/>
        </w:rPr>
      </w:pPr>
      <w:r>
        <w:rPr>
          <w:rFonts w:ascii="Times New Roman" w:eastAsia="Times New Roman" w:hAnsi="Times New Roman" w:cs="Times New Roman"/>
          <w:b/>
          <w:sz w:val="28"/>
        </w:rPr>
        <w:t>Әлеуметтік қызмет.</w:t>
      </w:r>
      <w:r>
        <w:rPr>
          <w:rFonts w:ascii="Times New Roman" w:eastAsia="Times New Roman" w:hAnsi="Times New Roman" w:cs="Times New Roman"/>
          <w:sz w:val="28"/>
        </w:rPr>
        <w:t xml:space="preserve"> БАҚ-та, әлеуметтік желілерде жарияланатын суреттер қоғамның қандай да бір проблемаларына назар аударудың құралы болып табылады.</w:t>
      </w:r>
    </w:p>
    <w:p w:rsidR="00671104" w:rsidRDefault="00114755">
      <w:pP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Фотографияның </w:t>
      </w:r>
      <w:r>
        <w:rPr>
          <w:rFonts w:ascii="Times New Roman" w:eastAsia="Times New Roman" w:hAnsi="Times New Roman" w:cs="Times New Roman"/>
          <w:b/>
          <w:sz w:val="28"/>
        </w:rPr>
        <w:t>қосалқы функциясы</w:t>
      </w:r>
      <w:r>
        <w:rPr>
          <w:rFonts w:ascii="Times New Roman" w:eastAsia="Times New Roman" w:hAnsi="Times New Roman" w:cs="Times New Roman"/>
          <w:sz w:val="28"/>
        </w:rPr>
        <w:t xml:space="preserve"> «дагерротип»</w:t>
      </w:r>
      <w:r>
        <w:rPr>
          <w:rFonts w:ascii="Times New Roman" w:eastAsia="Times New Roman" w:hAnsi="Times New Roman" w:cs="Times New Roman"/>
          <w:sz w:val="28"/>
        </w:rPr>
        <w:t xml:space="preserve"> пайда болған сәттен бастап суретшілер жарық түсіруді арқасында кескіндеме және графикалық жұмыстардың эскизімен жұмысты ауыстырғанда басталды. Қазір уақыт болмаса немесе қарындашпен немесе бояумен жұмыс істегісі келмесе, артықшылық техникалық құралдарға: </w:t>
      </w:r>
      <w:r>
        <w:rPr>
          <w:rFonts w:ascii="Times New Roman" w:eastAsia="Times New Roman" w:hAnsi="Times New Roman" w:cs="Times New Roman"/>
          <w:sz w:val="28"/>
        </w:rPr>
        <w:t>фотокамераға және түсірудің автоматты режиміне беріледі. Фотосуреттің көмекші функциясы сондай-ақ білім беру (оқу, ғылыми) мақсаттарында фотосуретті пайдалануға байланысты туындаған.</w:t>
      </w:r>
    </w:p>
    <w:p w:rsidR="00671104" w:rsidRDefault="00114755">
      <w:pPr>
        <w:rPr>
          <w:rFonts w:ascii="Calibri" w:eastAsia="Calibri" w:hAnsi="Calibri" w:cs="Calibri"/>
        </w:rPr>
      </w:pPr>
      <w:r>
        <w:object w:dxaOrig="5004" w:dyaOrig="5627">
          <v:rect id="rectole0000000000" o:spid="_x0000_i1025" style="width:250.5pt;height:281.25pt" o:ole="" o:preferrelative="t" stroked="f">
            <v:imagedata r:id="rId5" o:title=""/>
          </v:rect>
          <o:OLEObject Type="Embed" ProgID="StaticMetafile" ShapeID="rectole0000000000" DrawAspect="Content" ObjectID="_1754731336" r:id="rId6"/>
        </w:object>
      </w:r>
    </w:p>
    <w:p w:rsidR="00671104" w:rsidRDefault="00114755">
      <w:pPr>
        <w:spacing w:after="0" w:line="240" w:lineRule="auto"/>
        <w:jc w:val="center"/>
        <w:rPr>
          <w:rFonts w:ascii="Times New Roman" w:eastAsia="Times New Roman" w:hAnsi="Times New Roman" w:cs="Times New Roman"/>
          <w:i/>
          <w:sz w:val="28"/>
        </w:rPr>
      </w:pPr>
      <w:r>
        <w:rPr>
          <w:rFonts w:ascii="Times New Roman" w:eastAsia="Times New Roman" w:hAnsi="Times New Roman" w:cs="Times New Roman"/>
          <w:i/>
          <w:sz w:val="28"/>
        </w:rPr>
        <w:t>1.3-сурет. Жерге қонған Ю. Гагарин</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i/>
          <w:sz w:val="28"/>
        </w:rPr>
        <w:t>Фотосуреттің анықтамасында</w:t>
      </w:r>
      <w:r>
        <w:rPr>
          <w:rFonts w:ascii="Times New Roman" w:eastAsia="Times New Roman" w:hAnsi="Times New Roman" w:cs="Times New Roman"/>
          <w:sz w:val="28"/>
        </w:rPr>
        <w:t>: Бұл Юрий Гагариннің жерге қонған сәтінен кейінгі фотосуреті. Мұнда ғарышкердің жүзінен атақты «Гагариндік» күлкі байқалмайды. Қайта керісінше, ақыр соңында не болғанын және қандай ғажайыпта аман қалғанын түсінген адамның бейнесі</w:t>
      </w:r>
      <w:r>
        <w:rPr>
          <w:rFonts w:ascii="Times New Roman" w:eastAsia="Times New Roman" w:hAnsi="Times New Roman" w:cs="Times New Roman"/>
          <w:sz w:val="28"/>
        </w:rPr>
        <w:t>н көреміз... деген анықтама жазылған. Тарихи фотосурет ғарыш әлемін игерудегі адамзаттық ерліктің жарқын үлгісі мен пенделік үрейді суреттейді. Тұңғыш ғарышкер де адам. Оның да бойын үрей мен қорқыныш, өмір мен өлім арасындағы баланысқа құрылған алаңдаушыл</w:t>
      </w:r>
      <w:r>
        <w:rPr>
          <w:rFonts w:ascii="Times New Roman" w:eastAsia="Times New Roman" w:hAnsi="Times New Roman" w:cs="Times New Roman"/>
          <w:sz w:val="28"/>
        </w:rPr>
        <w:t>ық сезімі билейді. Фотосуреттің бедерінен осыны байқауға болады. Сонымен қатар бұқаралық ақпарат құралдарында кеңінен тараған атақты Эйнштейннің портреттік фотосуреті атақты тұлғаның мінезінен, кез келген жағдайда позитивтік ұстанымды қолдайтындығынан хаба</w:t>
      </w:r>
      <w:r>
        <w:rPr>
          <w:rFonts w:ascii="Times New Roman" w:eastAsia="Times New Roman" w:hAnsi="Times New Roman" w:cs="Times New Roman"/>
          <w:sz w:val="28"/>
        </w:rPr>
        <w:t>р береді. Бұл Эйнштейннің атақты фотосуреті 1951 жылы физиканың туған күнінде жасалды. Эйнштейн оны жетекші ғылыми-танымал Говард Смитке сыйға тартты, ал карточканың артқы жағында былай деп жазылған: «Сізге бұл қимыл ұнайды, себебі ол бүкіл адамзатқа арнал</w:t>
      </w:r>
      <w:r>
        <w:rPr>
          <w:rFonts w:ascii="Times New Roman" w:eastAsia="Times New Roman" w:hAnsi="Times New Roman" w:cs="Times New Roman"/>
          <w:sz w:val="28"/>
        </w:rPr>
        <w:t xml:space="preserve">ған». Негізінен алғанда, тарихи фотосуреттер қоғам, мемлекет, адамзат үшін маңызды күнде </w:t>
      </w:r>
      <w:r>
        <w:rPr>
          <w:rFonts w:ascii="Times New Roman" w:eastAsia="Times New Roman" w:hAnsi="Times New Roman" w:cs="Times New Roman"/>
          <w:sz w:val="28"/>
        </w:rPr>
        <w:lastRenderedPageBreak/>
        <w:t xml:space="preserve">туады. Оның бейнелік сипаты қаншалықты табысты шығуы фотографтың шығармашылық шеберлігіне тікелей байланысты. </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Фотосуреттердің техникалық жарақтануы мен фотографтың шы</w:t>
      </w:r>
      <w:r>
        <w:rPr>
          <w:rFonts w:ascii="Times New Roman" w:eastAsia="Times New Roman" w:hAnsi="Times New Roman" w:cs="Times New Roman"/>
          <w:sz w:val="28"/>
        </w:rPr>
        <w:t>ғармашылық шеберлігі – тарихи фотосуреттердің пайда болу үрдісін жүзеге асыратын негізгі принциптер.</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w:t>
      </w:r>
      <w:r>
        <w:rPr>
          <w:rFonts w:ascii="Times New Roman" w:eastAsia="Times New Roman" w:hAnsi="Times New Roman" w:cs="Times New Roman"/>
          <w:sz w:val="28"/>
        </w:rPr>
        <w:t>қпарат таратудың түрлі тәсілдері жылдам технологиялардың көмегімен түрленіп, аудиторияның сұранысына қарай қызмет ете бастады. Негізінен алғанда, журналистика тек шығармашылық қана емес, саясат пен мәдениет алаңы, өнер биігі. Оның жетекші салалары көз алды</w:t>
      </w:r>
      <w:r>
        <w:rPr>
          <w:rFonts w:ascii="Times New Roman" w:eastAsia="Times New Roman" w:hAnsi="Times New Roman" w:cs="Times New Roman"/>
          <w:sz w:val="28"/>
        </w:rPr>
        <w:t>ңа бейне мен ақпаратты қатар әкеліп, соған сені иландырады, мәтін арқылы ақпарат береді, мультимедиалық құралдар көмегімен жаңалықты ерекше формада ұсынады.</w:t>
      </w:r>
    </w:p>
    <w:p w:rsidR="00671104" w:rsidRDefault="00114755">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Журналистикадағы ақпарат таратудың тақырыбы мен нысаны, объектісі өте кең. Ондағы публицистика жа</w:t>
      </w:r>
      <w:r>
        <w:rPr>
          <w:rFonts w:ascii="Times New Roman" w:eastAsia="Times New Roman" w:hAnsi="Times New Roman" w:cs="Times New Roman"/>
          <w:sz w:val="28"/>
        </w:rPr>
        <w:t>нрларының табиғаты аса бай. Телевизияда негізгі бейнелеу – мәнерлі сөз, мақам, техникалық құралдар, жанды кейіпкер сөзі, диалог (қарым-қатынас), монолог болуы мүмкін. Ал радиодағы ақпарат дыбыс пен радиопублицистиканың қатынасында тарайды.</w:t>
      </w:r>
    </w:p>
    <w:p w:rsidR="00671104" w:rsidRDefault="00114755">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Фотожурналистика</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 xml:space="preserve">ақпарат дәйегін бейнені сөйлету фоторепортажды көрсету арқылы көпшілікке жеткізеді.  Әлеуметтік жүйедегі коммуникативтік (өзара қарым-қатынас) процесс жоғарыда аталған ұғымдар көмегімен жүзеге асады. Соның ішінде, бейнесурет фотосурет –  фоторепортаждың </w:t>
      </w:r>
      <w:r>
        <w:rPr>
          <w:rFonts w:ascii="Times New Roman" w:eastAsia="Times New Roman" w:hAnsi="Times New Roman" w:cs="Times New Roman"/>
          <w:sz w:val="28"/>
        </w:rPr>
        <w:t>н</w:t>
      </w:r>
      <w:r>
        <w:rPr>
          <w:rFonts w:ascii="Times New Roman" w:eastAsia="Times New Roman" w:hAnsi="Times New Roman" w:cs="Times New Roman"/>
          <w:sz w:val="28"/>
        </w:rPr>
        <w:t>егізгі ажары. Фотографиядағы  журналист пен оқиға, кейіпкер арасындағы қарым-қатынастың мәндік белгілері репортаж жанрынан айқын аңдалады. Кейіпкерлер өмір сүру бағытында күнделікті көптеген күтпеген оқиғаларға ұшырасады, даулы мәселелерге араласып, мәдени</w:t>
      </w:r>
      <w:r>
        <w:rPr>
          <w:rFonts w:ascii="Times New Roman" w:eastAsia="Times New Roman" w:hAnsi="Times New Roman" w:cs="Times New Roman"/>
          <w:sz w:val="28"/>
        </w:rPr>
        <w:t xml:space="preserve"> шараларға қатынасады. Осылайша, өмір сүру арқылы оқиға мен жаңалықтың басты кейіпкерін сомдайды. Аудитория өзінің назарын аударып, қызығушылығын оятқан ақпараттың болмыс-бітімін фоторепортаж арқылы қабылдайды, шынайылығы мен жандылығын сезінеді. Фотографи</w:t>
      </w:r>
      <w:r>
        <w:rPr>
          <w:rFonts w:ascii="Times New Roman" w:eastAsia="Times New Roman" w:hAnsi="Times New Roman" w:cs="Times New Roman"/>
          <w:sz w:val="28"/>
        </w:rPr>
        <w:t>ядағы ақпараттық суреттер тек жаттанды, көзге жауыр болған формалардан тұрмауы тиіс. Сондықтан авторлар оны өзгеше етіп беруге тырысады. Оқиға алаңындағы көзден жылдам сусып шығып кететін сәттерді объективі арқылы ұстап қалуға тырысады.  Қазіргі фотография</w:t>
      </w:r>
      <w:r>
        <w:rPr>
          <w:rFonts w:ascii="Times New Roman" w:eastAsia="Times New Roman" w:hAnsi="Times New Roman" w:cs="Times New Roman"/>
          <w:sz w:val="28"/>
        </w:rPr>
        <w:t>ның заманауи трендтері өзгеріске ұшырап, реформалану үрдісінде шыңдалуда. Фотоақпараттық өзі шебер ұсынылса, қоғамдық пікір туғызуға септесе алады. Журналист кез келген тұлғамен жолығып, оның айтқанын жеткізу барысында фотографияны көмекші құрал деңгейінен</w:t>
      </w:r>
      <w:r>
        <w:rPr>
          <w:rFonts w:ascii="Times New Roman" w:eastAsia="Times New Roman" w:hAnsi="Times New Roman" w:cs="Times New Roman"/>
          <w:sz w:val="28"/>
        </w:rPr>
        <w:t xml:space="preserve"> ақпарат беру формасына дейін көтере алады. Аталған осы жиынтықтардың барлығы журналистиканың өміршең, нақты ақпаратты сипаттаудағы жетекші саласы фотожурналистика қызметінде нақты білінеді. </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ақпарат жеткізуші құралдың қай-қайсысын алсақ та түрлі-түсті фот</w:t>
      </w:r>
      <w:r>
        <w:rPr>
          <w:rFonts w:ascii="Times New Roman" w:eastAsia="Times New Roman" w:hAnsi="Times New Roman" w:cs="Times New Roman"/>
          <w:sz w:val="28"/>
        </w:rPr>
        <w:t>осыз елестету мүмкін емес. Ғаламтордың дамуы фотожурналистиканың дамуына үлкен ықпал етті. </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Фотожурналистика – фотосуретті негізгі ойды білдіру құралы ретінде қолданатын журналистиканың ерекше түрі.</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Фотожурналистика фотосуреттің басқа жанрларынан келе</w:t>
      </w:r>
      <w:r>
        <w:rPr>
          <w:rFonts w:ascii="Times New Roman" w:eastAsia="Times New Roman" w:hAnsi="Times New Roman" w:cs="Times New Roman"/>
          <w:sz w:val="28"/>
        </w:rPr>
        <w:t xml:space="preserve">сі қасиеттерімен ерекшеленеді:  уақыт –  түсірілімдер оқиғаның даму </w:t>
      </w:r>
      <w:r>
        <w:rPr>
          <w:rFonts w:ascii="Times New Roman" w:eastAsia="Times New Roman" w:hAnsi="Times New Roman" w:cs="Times New Roman"/>
          <w:sz w:val="28"/>
        </w:rPr>
        <w:lastRenderedPageBreak/>
        <w:t>контектісінде хронологиялық мәнге ие. Объективтілік – журналистің оқиғаны бүкпесіз, шынайы түсіруі шарт. ақпараттық – түсірілімдер мәтінмен қоса алғанда белгілі бір ақпарат беріп, оқырманғ</w:t>
      </w:r>
      <w:r>
        <w:rPr>
          <w:rFonts w:ascii="Times New Roman" w:eastAsia="Times New Roman" w:hAnsi="Times New Roman" w:cs="Times New Roman"/>
          <w:sz w:val="28"/>
        </w:rPr>
        <w:t xml:space="preserve">а оқиға барысы туралы түсінік береді. </w:t>
      </w:r>
    </w:p>
    <w:p w:rsidR="00671104" w:rsidRDefault="00114755">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Адамзат  фотосуретке  үйренгені соншалық фотосуретсіз   бұқаралық ақпарат құралын  елестете алмайды. Фотосуреттер – өмірдің айнасы, ел мен жер тарихының  куәгері. Адам өмірін мәнді мағыналы жасайтын нәрсе – фот</w:t>
      </w:r>
      <w:r>
        <w:rPr>
          <w:rFonts w:ascii="Times New Roman" w:eastAsia="Times New Roman" w:hAnsi="Times New Roman" w:cs="Times New Roman"/>
          <w:sz w:val="28"/>
        </w:rPr>
        <w:t>ография, ал сол фотографияның маңызды бағыты суретті журналистика қоғаммен бірге жаңарып, технологиямен бірге жаңғырып келеді.</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Фотожурналистика – журналистиканың ерекше түрі. Ол қоғамның ақпараттық өмірінің айнасын суреттейді. Ол ақпаратты суретке түсіріп </w:t>
      </w:r>
      <w:r>
        <w:rPr>
          <w:rFonts w:ascii="Times New Roman" w:eastAsia="Times New Roman" w:hAnsi="Times New Roman" w:cs="Times New Roman"/>
          <w:sz w:val="28"/>
        </w:rPr>
        <w:t xml:space="preserve">қана қоймай, онда болып жатқан іс –әрекеттер жөнінде аудиторияда ой  тастайды, қоғамға жол сілтейді, бағыт-бағдар алуына көмек береді. Осылайша уақыт ағымында фотожурналистика маңызды  рөл атқарып, жұртшылықта әлеуметтік  белсенділік туғызып, дамудың жаңа </w:t>
      </w:r>
      <w:r>
        <w:rPr>
          <w:rFonts w:ascii="Times New Roman" w:eastAsia="Times New Roman" w:hAnsi="Times New Roman" w:cs="Times New Roman"/>
          <w:sz w:val="28"/>
        </w:rPr>
        <w:t>жолдарын жариялап отырады.  Сондай-ақ фотожурналистика – көзқарас пен пікірді сурет арқылы білдіру. Дұрыс түсірілген сурет мәтіннен гөрі бәрін нақтылап айқындап, түсінікті қылып жеткізіп береді. Себебі фотожурналистика – сөйлеп тұратын жанр. Фотожурналисти</w:t>
      </w:r>
      <w:r>
        <w:rPr>
          <w:rFonts w:ascii="Times New Roman" w:eastAsia="Times New Roman" w:hAnsi="Times New Roman" w:cs="Times New Roman"/>
          <w:sz w:val="28"/>
        </w:rPr>
        <w:t xml:space="preserve">ка қызметімен әрбір атқан таң мен батқан күн арасындағы адамзат қозғалысының бейнесі сомдалады, шетсіз де шексіз тарих жасалады. </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Қазір қаншама тарихы бар фотожурналистика  қоғамдық маңызға ие болу үстінде. Журналист – әмбебеп маман екендігін ескерс</w:t>
      </w:r>
      <w:r>
        <w:rPr>
          <w:rFonts w:ascii="Times New Roman" w:eastAsia="Times New Roman" w:hAnsi="Times New Roman" w:cs="Times New Roman"/>
          <w:sz w:val="28"/>
        </w:rPr>
        <w:t>ек, оның фото тілші қызметін де атқара алатындығына шек келтірмейміз.  Себебі, СУРЕТ – журналистің қосымша қаруы, серігі, қызметінің нәтижесі, конвергенттілігінің айқындамасы, жеке архиві, ақылшысы тіпті дәлелі мен дәйегі. Бұл сөздер журналистика саласында</w:t>
      </w:r>
      <w:r>
        <w:rPr>
          <w:rFonts w:ascii="Times New Roman" w:eastAsia="Times New Roman" w:hAnsi="Times New Roman" w:cs="Times New Roman"/>
          <w:sz w:val="28"/>
        </w:rPr>
        <w:t>ғы  фотографияның маңыздылығы, қажеттілігін білдіреді. Түсірілген суреттер адам өміріндегі қас – қағым сәттерді еске салып, журналистің сезім түйсігі, талғамын, шеберлігін айқын көрсетеді. Суретке қарап журналистің қаншалықты білімді екенін, даналығы мен д</w:t>
      </w:r>
      <w:r>
        <w:rPr>
          <w:rFonts w:ascii="Times New Roman" w:eastAsia="Times New Roman" w:hAnsi="Times New Roman" w:cs="Times New Roman"/>
          <w:sz w:val="28"/>
        </w:rPr>
        <w:t>аралығын байқауға болады. Журналист өзінің  күнделікті қызметін атқару барысында тарихтың хроникасын жасайды, өткен күннен болашаққа дерек қалдырады, ақпарат таратып, қоғамдық пікір туғызады. Маман қызметінің жемісі – фотосуреттер маңыздылығы жағынан жоғар</w:t>
      </w:r>
      <w:r>
        <w:rPr>
          <w:rFonts w:ascii="Times New Roman" w:eastAsia="Times New Roman" w:hAnsi="Times New Roman" w:cs="Times New Roman"/>
          <w:sz w:val="28"/>
        </w:rPr>
        <w:t>ы болса, тарихтың қатпарын сызады, дәуір мен қоғамның бейнесін сипаттайды.</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Тарихи фотосуреттер өзінің бойындағы ақпараттық мәнін, дәйектілігін жоғалтпағандықтан ғасырлар мен дәуірлер арасында қалқып жүреді. «Бір ғана сурет он мың сөзді ауыстыра алады, егер</w:t>
      </w:r>
      <w:r>
        <w:rPr>
          <w:rFonts w:ascii="Times New Roman" w:eastAsia="Times New Roman" w:hAnsi="Times New Roman" w:cs="Times New Roman"/>
          <w:sz w:val="28"/>
        </w:rPr>
        <w:t xml:space="preserve"> ол он сөзбен жарияланса ғана» ,- дейді Эдварл Стейхен. Расыменде бүгінгі  кез келген басылымдарда, газет-журнал, кітап болсын сурет өте көп орналасады. Неге? Себебі, жүз рет естігенше бір рет көрген жақсы емес пе?  Көзге сенімді көрінген сурет кез келген </w:t>
      </w:r>
      <w:r>
        <w:rPr>
          <w:rFonts w:ascii="Times New Roman" w:eastAsia="Times New Roman" w:hAnsi="Times New Roman" w:cs="Times New Roman"/>
          <w:sz w:val="28"/>
        </w:rPr>
        <w:t xml:space="preserve">жердің сәнін келтіреді және рөлі ерекше екені сөзсіз. Фотожурналист қас-қағым сәттерді жібермей, жылдам түсіріп алуға міндетті. Яғни, дәл уақытында бір нәрсенің ерекшелігін алуға оны көрсетуге міндетті.  </w:t>
      </w:r>
      <w:r>
        <w:rPr>
          <w:rFonts w:ascii="Times New Roman" w:eastAsia="Times New Roman" w:hAnsi="Times New Roman" w:cs="Times New Roman"/>
          <w:sz w:val="28"/>
        </w:rPr>
        <w:lastRenderedPageBreak/>
        <w:t>Фотожурналист үшін  сурет ақпаратты хабарлайтын жеде</w:t>
      </w:r>
      <w:r>
        <w:rPr>
          <w:rFonts w:ascii="Times New Roman" w:eastAsia="Times New Roman" w:hAnsi="Times New Roman" w:cs="Times New Roman"/>
          <w:sz w:val="28"/>
        </w:rPr>
        <w:t>л, тиімді құндылық. Фотожурналист өзінің еңбегінде аса шеберлікті таныта білсе, мұны талант, яғни өнер деп айтуға болады.</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Тарихтың ырғағын бұзбай сипаттауды қамтамасыз ететін «Фотожурналистика» терминін 29 жыл қатарынан Миссури Университетінде сабақ берген</w:t>
      </w:r>
      <w:r>
        <w:rPr>
          <w:rFonts w:ascii="Times New Roman" w:eastAsia="Times New Roman" w:hAnsi="Times New Roman" w:cs="Times New Roman"/>
          <w:sz w:val="28"/>
        </w:rPr>
        <w:t xml:space="preserve"> Клифф Эдом (1907-1991) енгізді деп есептеушілер көп. Ол өзінің қызмет еткен оқу орнында 1946 жылы алғашқы фотожурналистер тобын ұйымдастырған. </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Тұңғыш фото тілші Роджер Фентон 1855 жылы ағылшын экспедициялық кешенімен Қырымға аттанып, бір жылдан кейін жү</w:t>
      </w:r>
      <w:r>
        <w:rPr>
          <w:rFonts w:ascii="Times New Roman" w:eastAsia="Times New Roman" w:hAnsi="Times New Roman" w:cs="Times New Roman"/>
          <w:sz w:val="28"/>
        </w:rPr>
        <w:t>здеген суреттермен оралған. Сол кездің өзінде фотокамера шынайы өмірді, шынайы тіршілікті көрсетуге зор үлесін қосты. Роджер Фентонның Қырым соғысының фотосуреттері әскери фотожурналистиканың алғашқы мысалдарының бірі болып саналады. Фентон Әлемді өзгертке</w:t>
      </w:r>
      <w:r>
        <w:rPr>
          <w:rFonts w:ascii="Times New Roman" w:eastAsia="Times New Roman" w:hAnsi="Times New Roman" w:cs="Times New Roman"/>
          <w:sz w:val="28"/>
        </w:rPr>
        <w:t>н 100 фотографтардың тізіміне енгізілді[20]. Фотограф әлемнің назарын Қырымға аудартты, фотосуреттердегі тарихи аспектілердің молдығы және идеялық мәнінің бекемдігі – фотожурналистикадағы тосын жаңылық болды.</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Қазіргі визуалды коммуникация және сандық техно</w:t>
      </w:r>
      <w:r>
        <w:rPr>
          <w:rFonts w:ascii="Times New Roman" w:eastAsia="Times New Roman" w:hAnsi="Times New Roman" w:cs="Times New Roman"/>
          <w:sz w:val="28"/>
        </w:rPr>
        <w:t>логиялар дәуірінде фотосурет бейневербалды ақпараттық ағындарда ерекше орын алады. Бүгінгі БАҚ-тың кез келген түрін фоторепортажсыз, фотопортретсіз, фотоочеркасыз, фотомонтажсыз және т.б. ұсыну қиын. Ғалым А. Поповтың «Из истории фотографии», «Век фотограф</w:t>
      </w:r>
      <w:r>
        <w:rPr>
          <w:rFonts w:ascii="Times New Roman" w:eastAsia="Times New Roman" w:hAnsi="Times New Roman" w:cs="Times New Roman"/>
          <w:sz w:val="28"/>
        </w:rPr>
        <w:t>ии. 1894-1994» және «Фотографияның танымал эстетикасы» еңбегін,  В. Морозовтың «Шығармашылық фотосурет», М. Дмитриевтің «Репортажға арналған фотографияның бастауы», Н. И. Воронның «Фотожурналистиканың жанрлары», В. Михайловскийдің кітаптарында кезеңдер мен</w:t>
      </w:r>
      <w:r>
        <w:rPr>
          <w:rFonts w:ascii="Times New Roman" w:eastAsia="Times New Roman" w:hAnsi="Times New Roman" w:cs="Times New Roman"/>
          <w:sz w:val="28"/>
        </w:rPr>
        <w:t xml:space="preserve"> аспектілер  көрсетілген.</w:t>
      </w:r>
    </w:p>
    <w:p w:rsidR="00671104" w:rsidRDefault="00114755">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Қазақтың талантты фотографы Шоқан Уәлихановты, ақын әрі қайраткер – Шәңгерей Бөкеевтерді де осы тізімнен көреміз. </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Тарих пен фотожурналистиканың ортақ бір тұсы бар. Ол шындықты бейнелеу мен шынайылықты сөз ету. Шындық –  </w:t>
      </w:r>
      <w:r>
        <w:rPr>
          <w:rFonts w:ascii="Times New Roman" w:eastAsia="Times New Roman" w:hAnsi="Times New Roman" w:cs="Times New Roman"/>
          <w:sz w:val="28"/>
        </w:rPr>
        <w:t>фотосуреттегі ең басты қасиет. Бұл қасиетімен фотосурет  қазіргі заманғы жаһандық мәдениетке әсер ете алады. Фотожурналистикада сөз фотохроника туралы болған кезде – оқиға туралы толық, хаттамалық ақпарат, фактіні тіркеу, оның көрсетілуінің шекті шынайылығ</w:t>
      </w:r>
      <w:r>
        <w:rPr>
          <w:rFonts w:ascii="Times New Roman" w:eastAsia="Times New Roman" w:hAnsi="Times New Roman" w:cs="Times New Roman"/>
          <w:sz w:val="28"/>
        </w:rPr>
        <w:t xml:space="preserve">ы толық бағаланады. Фотопублицистикада фотограф шындық фактілерімен айналысады. Жалпы алғанда, қазіргі заманғы фотосурет барлық жағынан –  идеялы және көркем, мағыналық және мәнерлі, әлеуметтік және эстетикалық бірлікте тұтасуы тиіс. </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Фотожурналистика жанр</w:t>
      </w:r>
      <w:r>
        <w:rPr>
          <w:rFonts w:ascii="Times New Roman" w:eastAsia="Times New Roman" w:hAnsi="Times New Roman" w:cs="Times New Roman"/>
          <w:sz w:val="28"/>
        </w:rPr>
        <w:t>ларының кез келгені, фото, аудио, мәтін, видеоны қатар қолданатын конвергентті журналистиканың түрі де тарихи оқиғалардың дәнекері есебінде бұқаралық ақпарат құралдарының күнделікті моделін жасайды. Мерзімді баспасөздегі фотоайдарлардың халық көкейіне орны</w:t>
      </w:r>
      <w:r>
        <w:rPr>
          <w:rFonts w:ascii="Times New Roman" w:eastAsia="Times New Roman" w:hAnsi="Times New Roman" w:cs="Times New Roman"/>
          <w:sz w:val="28"/>
        </w:rPr>
        <w:t>ғып, ұзақ уақытқа көңілінде жүруі – шығармашылық ұжымға деген қалың көпшіліктің құрметін арттырады. Фотография тарихындағы сантүрлі ағымдар үнемі заман көшін бейнелеумен болды.</w:t>
      </w:r>
    </w:p>
    <w:p w:rsidR="00671104" w:rsidRDefault="00114755">
      <w:pPr>
        <w:spacing w:after="0" w:line="240" w:lineRule="auto"/>
        <w:jc w:val="both"/>
        <w:rPr>
          <w:rFonts w:ascii="Times New Roman" w:eastAsia="Times New Roman" w:hAnsi="Times New Roman" w:cs="Times New Roman"/>
          <w:sz w:val="28"/>
        </w:rPr>
      </w:pPr>
      <w:r>
        <w:object w:dxaOrig="3888" w:dyaOrig="2897">
          <v:rect id="rectole0000000001" o:spid="_x0000_i1026" style="width:194.25pt;height:144.75pt" o:ole="" o:preferrelative="t" stroked="f">
            <v:imagedata r:id="rId7" o:title=""/>
          </v:rect>
          <o:OLEObject Type="Embed" ProgID="StaticMetafile" ShapeID="rectole0000000001" DrawAspect="Content" ObjectID="_1754731337" r:id="rId8"/>
        </w:object>
      </w:r>
      <w:r>
        <w:rPr>
          <w:rFonts w:ascii="Times New Roman" w:eastAsia="Times New Roman" w:hAnsi="Times New Roman" w:cs="Times New Roman"/>
          <w:sz w:val="28"/>
        </w:rPr>
        <w:t xml:space="preserve"> </w:t>
      </w:r>
      <w:r>
        <w:rPr>
          <w:rFonts w:ascii="Times New Roman" w:eastAsia="Times New Roman" w:hAnsi="Times New Roman" w:cs="Times New Roman"/>
          <w:i/>
          <w:sz w:val="28"/>
        </w:rPr>
        <w:t>cурет. Екінші дүниежүзілік соғыс. Әскерлер...</w:t>
      </w: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Сұрапыл соғыстан та, қасіреттен де фотография көзімен мейірім мен ізгілік көруге болады. Рейхстагқа ту тіккен батырды суретке түсірген Евген</w:t>
      </w:r>
      <w:r>
        <w:rPr>
          <w:rFonts w:ascii="Times New Roman" w:eastAsia="Times New Roman" w:hAnsi="Times New Roman" w:cs="Times New Roman"/>
          <w:sz w:val="28"/>
        </w:rPr>
        <w:t>ий Халдей болды.</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Фотоақпарат – оқиға мен проблеманы, жалпы адамзаттыққа ортақ құндылықтарды, тарихи аспектерді, күнделікті қалыпты жайттарды т.с.с. құбылыстарды тап басып, кез келген уақытта аудиторияға визуалды форматта дерек пен дәйекті ұсынатын ақпаратт</w:t>
      </w:r>
      <w:r>
        <w:rPr>
          <w:rFonts w:ascii="Times New Roman" w:eastAsia="Times New Roman" w:hAnsi="Times New Roman" w:cs="Times New Roman"/>
          <w:sz w:val="28"/>
        </w:rPr>
        <w:t>ың ерекше түрі.</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Кез келген фотосурет тарихи ерекшеліктерге ие. Олардың барлығы уақыт өткен сайын маңызданып, оқиғаларды көз алдымызға әкеледі, бейнеге қатысты эстетикалық таным мен түсінік сыйлайды. Сондықтан фотосурет – адамзаттың ең ұлы өнертабыстарының </w:t>
      </w:r>
      <w:r>
        <w:rPr>
          <w:rFonts w:ascii="Times New Roman" w:eastAsia="Times New Roman" w:hAnsi="Times New Roman" w:cs="Times New Roman"/>
          <w:sz w:val="28"/>
        </w:rPr>
        <w:t>бірі, тарихи фотосуреттердің лукизмінде(бейнесінде, кескінінде) адамдар мен оқиғалар туралы естеліктер сақталады. Тарихи фотосуреттер –зейін мен зердені дамытады, олар – өткен күн, қайтып келмес дәуреннің куәгері. Тарихи фотосуреттер –  біздің ортақ тарихы</w:t>
      </w:r>
      <w:r>
        <w:rPr>
          <w:rFonts w:ascii="Times New Roman" w:eastAsia="Times New Roman" w:hAnsi="Times New Roman" w:cs="Times New Roman"/>
          <w:sz w:val="28"/>
        </w:rPr>
        <w:t>мызды танып білудің көзі.</w:t>
      </w:r>
    </w:p>
    <w:p w:rsidR="00671104" w:rsidRDefault="00671104">
      <w:pPr>
        <w:spacing w:after="0" w:line="240" w:lineRule="auto"/>
        <w:ind w:firstLine="708"/>
        <w:jc w:val="both"/>
        <w:rPr>
          <w:rFonts w:ascii="Times New Roman" w:eastAsia="Times New Roman" w:hAnsi="Times New Roman" w:cs="Times New Roman"/>
          <w:sz w:val="28"/>
        </w:rPr>
      </w:pP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Журналист Серікбол Хасан қазақ фотоөнерінің тарихы туралы былай дейді: «Қазақ даласына ХІХ ғасырдың ортасынан бастап көптеген фотографтар келген. Олар жай фотографтар ғана емес, саяхатшылар, зерттеушілер, этнографтар болды. Ішіна</w:t>
      </w:r>
      <w:r>
        <w:rPr>
          <w:rFonts w:ascii="Times New Roman" w:eastAsia="Times New Roman" w:hAnsi="Times New Roman" w:cs="Times New Roman"/>
          <w:sz w:val="28"/>
        </w:rPr>
        <w:t>ра әскери адамдар, барлаушылар да қазақ даласын суретке түсіріп, иллюстрациясын бейнелеп тарихта қалдырды. Кей суреттер арнайы экспедициялардың нәтижесінде түсірілген. Мәселен, 1851 жылы жарыққа шыққан суретші А.Померанцевтің альбомын алайық. Бұл альбомның</w:t>
      </w:r>
      <w:r>
        <w:rPr>
          <w:rFonts w:ascii="Times New Roman" w:eastAsia="Times New Roman" w:hAnsi="Times New Roman" w:cs="Times New Roman"/>
          <w:sz w:val="28"/>
        </w:rPr>
        <w:t xml:space="preserve"> қазақ үшін құндылығы сонда, қазақтың біраз тұлғалары бейнеленген. Мұнда «Большой орды Султан Мамыр-хан Рустемов» деген сурет бар. Суреттегі Мамырхан сұлтан – Абылай ханның тікелей ұрпағы. Сол сияқты Самуил Дудин, Александр Мелков, К.В.Щенников, П.Кошаревт</w:t>
      </w:r>
      <w:r>
        <w:rPr>
          <w:rFonts w:ascii="Times New Roman" w:eastAsia="Times New Roman" w:hAnsi="Times New Roman" w:cs="Times New Roman"/>
          <w:sz w:val="28"/>
        </w:rPr>
        <w:t>ің суреттері арқылы байырғы қазақтардың тыныс-тіршілігінен, олардың этнографиясынан хабардар болдық. Генерал Кауфманның басшылығымен құрастырылған «Түркістан альбомында» да қазақ тарихына қатысты құнды суреттер бар».</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28"/>
        </w:rPr>
        <w:t>Қазақ халқы үшін тарихи құнды Абай Құ</w:t>
      </w:r>
      <w:r>
        <w:rPr>
          <w:rFonts w:ascii="Times New Roman" w:eastAsia="Times New Roman" w:hAnsi="Times New Roman" w:cs="Times New Roman"/>
          <w:sz w:val="28"/>
        </w:rPr>
        <w:t>нанбайұлының 1896 жылы түсірілген суреті.</w:t>
      </w:r>
    </w:p>
    <w:p w:rsidR="00671104" w:rsidRDefault="00671104">
      <w:pPr>
        <w:spacing w:after="0" w:line="240" w:lineRule="auto"/>
        <w:jc w:val="both"/>
        <w:rPr>
          <w:rFonts w:ascii="Times New Roman" w:eastAsia="Times New Roman" w:hAnsi="Times New Roman" w:cs="Times New Roman"/>
          <w:sz w:val="28"/>
        </w:rPr>
      </w:pP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Сұрақтар</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1.Фотожурналистика тарихы туралы не білесіз?</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 Фоторепортаж жанрының ерекшеліктері</w:t>
      </w: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3. Әйгілі фотожурналистердің туындыларын атаңыз.</w:t>
      </w:r>
    </w:p>
    <w:p w:rsidR="00671104" w:rsidRDefault="00671104">
      <w:pPr>
        <w:spacing w:after="0" w:line="240" w:lineRule="auto"/>
        <w:jc w:val="both"/>
        <w:rPr>
          <w:rFonts w:ascii="Times New Roman" w:eastAsia="Times New Roman" w:hAnsi="Times New Roman" w:cs="Times New Roman"/>
          <w:sz w:val="28"/>
        </w:rPr>
      </w:pPr>
    </w:p>
    <w:p w:rsidR="00671104" w:rsidRDefault="0011475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Әдебиеттер</w:t>
      </w:r>
    </w:p>
    <w:p w:rsidR="00671104" w:rsidRDefault="0011475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  К.Престон-Мэфем «Фотографирование  живой природы» Москва. «Мир» 1985.</w:t>
      </w:r>
    </w:p>
    <w:p w:rsidR="00671104" w:rsidRDefault="00671104">
      <w:pPr>
        <w:spacing w:after="0" w:line="240" w:lineRule="auto"/>
        <w:rPr>
          <w:rFonts w:ascii="Times New Roman" w:eastAsia="Times New Roman" w:hAnsi="Times New Roman" w:cs="Times New Roman"/>
          <w:sz w:val="24"/>
        </w:rPr>
      </w:pPr>
    </w:p>
    <w:p w:rsidR="00671104" w:rsidRDefault="0011475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Майкл Лэнгфорд «Теория и практика фотографии» Формат: chm  2004. </w:t>
      </w:r>
    </w:p>
    <w:p w:rsidR="00671104" w:rsidRDefault="00671104">
      <w:pPr>
        <w:spacing w:after="0" w:line="240" w:lineRule="auto"/>
        <w:rPr>
          <w:rFonts w:ascii="Times New Roman" w:eastAsia="Times New Roman" w:hAnsi="Times New Roman" w:cs="Times New Roman"/>
          <w:sz w:val="24"/>
        </w:rPr>
      </w:pPr>
    </w:p>
    <w:p w:rsidR="00671104" w:rsidRDefault="0011475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Митчел Эрл «Фотография» Москва. «Мир»1998.</w:t>
      </w:r>
    </w:p>
    <w:p w:rsidR="00671104" w:rsidRDefault="00671104">
      <w:pPr>
        <w:spacing w:after="0" w:line="240" w:lineRule="auto"/>
        <w:rPr>
          <w:rFonts w:ascii="Times New Roman" w:eastAsia="Times New Roman" w:hAnsi="Times New Roman" w:cs="Times New Roman"/>
          <w:sz w:val="24"/>
        </w:rPr>
      </w:pPr>
    </w:p>
    <w:p w:rsidR="00671104" w:rsidRDefault="0011475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Березин В.М «Фотожурналистика.Учебное пособие для Вузов» Издательство «РУДН»</w:t>
      </w:r>
    </w:p>
    <w:p w:rsidR="00671104" w:rsidRDefault="00671104">
      <w:pPr>
        <w:spacing w:after="0" w:line="240" w:lineRule="auto"/>
        <w:jc w:val="both"/>
        <w:rPr>
          <w:rFonts w:ascii="Times New Roman" w:eastAsia="Times New Roman" w:hAnsi="Times New Roman" w:cs="Times New Roman"/>
          <w:sz w:val="28"/>
        </w:rPr>
      </w:pPr>
    </w:p>
    <w:p w:rsidR="00671104" w:rsidRDefault="00671104">
      <w:pPr>
        <w:spacing w:after="0" w:line="240" w:lineRule="auto"/>
        <w:jc w:val="both"/>
        <w:rPr>
          <w:rFonts w:ascii="Times New Roman" w:eastAsia="Times New Roman" w:hAnsi="Times New Roman" w:cs="Times New Roman"/>
          <w:sz w:val="28"/>
        </w:rPr>
      </w:pPr>
    </w:p>
    <w:p w:rsidR="00671104" w:rsidRDefault="00671104">
      <w:pPr>
        <w:rPr>
          <w:rFonts w:ascii="Calibri" w:eastAsia="Calibri" w:hAnsi="Calibri" w:cs="Calibri"/>
        </w:rPr>
      </w:pPr>
    </w:p>
    <w:sectPr w:rsidR="00671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DA430A"/>
    <w:multiLevelType w:val="multilevel"/>
    <w:tmpl w:val="303CB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04"/>
    <w:rsid w:val="00114755"/>
    <w:rsid w:val="00671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19DE4-CFEB-4FBF-A879-587A7238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2626</Words>
  <Characters>14974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Акынбекова Алтын</dc:creator>
  <cp:lastModifiedBy>Акынбекова Алтын</cp:lastModifiedBy>
  <cp:revision>2</cp:revision>
  <dcterms:created xsi:type="dcterms:W3CDTF">2023-08-28T06:34:00Z</dcterms:created>
  <dcterms:modified xsi:type="dcterms:W3CDTF">2023-08-28T06:34:00Z</dcterms:modified>
</cp:coreProperties>
</file>